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0E3" w:rsidRDefault="00C830E3" w:rsidP="00BC1D74">
      <w:pPr>
        <w:jc w:val="center"/>
        <w:rPr>
          <w:rFonts w:ascii="Times New Roman" w:hAnsi="Times New Roman"/>
          <w:noProof/>
          <w:sz w:val="48"/>
          <w:szCs w:val="48"/>
          <w:lang w:eastAsia="ru-RU"/>
        </w:rPr>
      </w:pPr>
      <w:r>
        <w:rPr>
          <w:rFonts w:ascii="Times New Roman" w:hAnsi="Times New Roman"/>
          <w:noProof/>
          <w:sz w:val="48"/>
          <w:szCs w:val="48"/>
          <w:lang w:val="en-US" w:eastAsia="ru-RU"/>
        </w:rPr>
        <w:t xml:space="preserve">IK 32 </w:t>
      </w:r>
      <w:r>
        <w:rPr>
          <w:rFonts w:ascii="Times New Roman" w:hAnsi="Times New Roman"/>
          <w:noProof/>
          <w:sz w:val="48"/>
          <w:szCs w:val="48"/>
          <w:lang w:eastAsia="ru-RU"/>
        </w:rPr>
        <w:t>Биотонус</w:t>
      </w:r>
    </w:p>
    <w:p w:rsidR="00BC1D74" w:rsidRDefault="00BC1D74" w:rsidP="00BC1D74">
      <w:pPr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48"/>
          <w:szCs w:val="48"/>
          <w:lang w:eastAsia="ru-RU"/>
        </w:rPr>
        <w:t>(инструкция)</w:t>
      </w:r>
    </w:p>
    <w:p w:rsidR="00BC1D74" w:rsidRPr="00BC1D74" w:rsidRDefault="00BC1D74" w:rsidP="00BC1D74">
      <w:pPr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AF06D7" w:rsidRDefault="002526F4" w:rsidP="00BC1D74">
      <w:pPr>
        <w:jc w:val="center"/>
      </w:pPr>
      <w:r>
        <w:rPr>
          <w:rFonts w:ascii="Times New Roman" w:hAnsi="Times New Roman"/>
          <w:noProof/>
          <w:sz w:val="48"/>
          <w:szCs w:val="48"/>
          <w:lang w:eastAsia="ru-RU"/>
        </w:rPr>
        <w:drawing>
          <wp:inline distT="0" distB="0" distL="0" distR="0">
            <wp:extent cx="2971800" cy="6419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641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6D7" w:rsidRDefault="00AF06D7"/>
    <w:p w:rsidR="00AF06D7" w:rsidRDefault="00AF06D7">
      <w:pPr>
        <w:sectPr w:rsidR="00AF06D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F06D7" w:rsidRPr="00AF06D7" w:rsidRDefault="00AF06D7" w:rsidP="00BC1D74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lastRenderedPageBreak/>
        <w:t>Ком</w:t>
      </w:r>
      <w:r w:rsidRPr="00AF06D7">
        <w:rPr>
          <w:rFonts w:ascii="Times New Roman" w:hAnsi="Times New Roman" w:cs="Times New Roman"/>
          <w:sz w:val="32"/>
          <w:szCs w:val="32"/>
          <w:u w:val="single"/>
        </w:rPr>
        <w:t>плект поставки</w:t>
      </w:r>
    </w:p>
    <w:tbl>
      <w:tblPr>
        <w:tblStyle w:val="a4"/>
        <w:tblW w:w="9921" w:type="dxa"/>
        <w:tblInd w:w="-31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50"/>
        <w:gridCol w:w="7370"/>
        <w:gridCol w:w="1701"/>
      </w:tblGrid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IK</w:t>
            </w:r>
            <w:r w:rsidRPr="00863542">
              <w:rPr>
                <w:rFonts w:ascii="Times New Roman" w:hAnsi="Times New Roman" w:cs="Times New Roman"/>
                <w:sz w:val="28"/>
                <w:szCs w:val="28"/>
              </w:rPr>
              <w:t xml:space="preserve"> 907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</w:t>
            </w:r>
            <w:proofErr w:type="spellEnd"/>
            <w:r w:rsidRPr="008635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Ручка тяги закрытая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Pr="00901834" w:rsidRDefault="00AF06D7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Pr="00DF350C" w:rsidRDefault="00AF06D7" w:rsidP="003C3A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Рама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AF06D7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F06D7" w:rsidTr="007E50ED">
        <w:trPr>
          <w:trHeight w:val="343"/>
        </w:trPr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Pr="00DF350C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Направляющая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AF06D7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AF06D7" w:rsidTr="007E50ED">
        <w:trPr>
          <w:trHeight w:val="343"/>
        </w:trPr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Втулка центрирующая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AF06D7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Pr="00DF350C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Уголок для крепления к стене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3C3A70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F06D7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Pr="00DF350C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М10х5</w:t>
            </w: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AF06D7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Pr="00DF350C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Болт М10х60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Pr="00901834" w:rsidRDefault="003C3A70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F06D7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Pr="00DF350C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Гайка М10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самоконтрящаяся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Pr="00901834" w:rsidRDefault="00D61D98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F06D7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Pr="00DF350C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Зажим для троса «</w:t>
            </w:r>
            <w:r w:rsidRPr="00DF35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Duplex</w:t>
            </w: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AF06D7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Pr="00DF350C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Карабин пожарный 8х80 тип С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AF06D7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AF06D7" w:rsidTr="007E50ED">
        <w:trPr>
          <w:trHeight w:val="343"/>
        </w:trPr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Pr="00DF350C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Коуш стальной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AF06D7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Pr="008D0ECE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D10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Pr="00901834" w:rsidRDefault="00D61D98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F06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AF06D7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Грузоблок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 кг- верхний груз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AF06D7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Default="00A1200D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Груз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Pr="00901834" w:rsidRDefault="00A1200D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заказу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Демпфер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AF06D7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Pr="00572B8F" w:rsidRDefault="00AF06D7" w:rsidP="006D19A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Колпак декоративный М10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Pr="00A8048D" w:rsidRDefault="00AF06D7" w:rsidP="00BF0C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F0C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Pr="00FD73AD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Стопор троса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AF06D7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Default="00AF06D7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Фиксатор для грузоблоков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AF06D7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F06D7" w:rsidTr="007E50ED">
        <w:tc>
          <w:tcPr>
            <w:tcW w:w="850" w:type="dxa"/>
            <w:shd w:val="clear" w:color="auto" w:fill="FFFFFF" w:themeFill="background1"/>
            <w:vAlign w:val="center"/>
          </w:tcPr>
          <w:p w:rsidR="00AF06D7" w:rsidRPr="002647BF" w:rsidRDefault="00AF06D7" w:rsidP="00AF06D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370" w:type="dxa"/>
            <w:shd w:val="clear" w:color="auto" w:fill="FFFFFF" w:themeFill="background1"/>
          </w:tcPr>
          <w:p w:rsidR="00AF06D7" w:rsidRDefault="00BF0CAC" w:rsidP="006D1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CAC">
              <w:rPr>
                <w:rFonts w:ascii="Times New Roman" w:eastAsia="Times New Roman" w:hAnsi="Times New Roman"/>
                <w:sz w:val="28"/>
                <w:szCs w:val="28"/>
              </w:rPr>
              <w:t xml:space="preserve">Трос </w:t>
            </w:r>
            <w:proofErr w:type="spellStart"/>
            <w:r w:rsidRPr="00BF0CAC">
              <w:rPr>
                <w:rFonts w:ascii="Times New Roman" w:eastAsia="Times New Roman" w:hAnsi="Times New Roman"/>
                <w:sz w:val="28"/>
                <w:szCs w:val="28"/>
              </w:rPr>
              <w:t>металлополимерный</w:t>
            </w:r>
            <w:proofErr w:type="spellEnd"/>
            <w:r w:rsidRPr="00BF0CAC">
              <w:rPr>
                <w:rFonts w:ascii="Times New Roman" w:eastAsia="Times New Roman" w:hAnsi="Times New Roman"/>
                <w:sz w:val="28"/>
                <w:szCs w:val="28"/>
              </w:rPr>
              <w:t xml:space="preserve"> ПР 6,0 (черный) L=4,8 м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AF06D7" w:rsidRDefault="00AF06D7" w:rsidP="006D1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:rsidR="00AF06D7" w:rsidRDefault="00AF06D7" w:rsidP="00BC1D74">
      <w:pPr>
        <w:jc w:val="center"/>
      </w:pPr>
    </w:p>
    <w:p w:rsidR="00B0320B" w:rsidRDefault="00B0320B" w:rsidP="00AF06D7"/>
    <w:p w:rsidR="00AF06D7" w:rsidRDefault="00AF06D7" w:rsidP="00AF06D7">
      <w:pPr>
        <w:sectPr w:rsidR="00AF06D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13DD1" w:rsidRPr="00BC1D74" w:rsidRDefault="00B13DD1">
      <w:pPr>
        <w:rPr>
          <w:rFonts w:ascii="Times New Roman" w:hAnsi="Times New Roman" w:cs="Times New Roman"/>
          <w:sz w:val="28"/>
          <w:szCs w:val="28"/>
        </w:rPr>
      </w:pPr>
      <w:r w:rsidRPr="00BC1D74">
        <w:rPr>
          <w:rFonts w:ascii="Times New Roman" w:hAnsi="Times New Roman" w:cs="Times New Roman"/>
          <w:sz w:val="28"/>
          <w:szCs w:val="28"/>
        </w:rPr>
        <w:lastRenderedPageBreak/>
        <w:t>Шаг 1</w:t>
      </w:r>
    </w:p>
    <w:p w:rsidR="00B13DD1" w:rsidRDefault="00E917E3">
      <w:r>
        <w:rPr>
          <w:noProof/>
          <w:lang w:eastAsia="ru-RU"/>
        </w:rPr>
        <w:drawing>
          <wp:inline distT="0" distB="0" distL="0" distR="0">
            <wp:extent cx="5553075" cy="84010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C1D74" w:rsidRDefault="00BC1D74">
      <w:pPr>
        <w:sectPr w:rsidR="00BC1D7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13DD1" w:rsidRPr="00BC1D74" w:rsidRDefault="00B13DD1">
      <w:pPr>
        <w:rPr>
          <w:rFonts w:ascii="Times New Roman" w:hAnsi="Times New Roman" w:cs="Times New Roman"/>
          <w:sz w:val="28"/>
          <w:szCs w:val="28"/>
        </w:rPr>
      </w:pPr>
      <w:r w:rsidRPr="00BC1D74">
        <w:rPr>
          <w:rFonts w:ascii="Times New Roman" w:hAnsi="Times New Roman" w:cs="Times New Roman"/>
          <w:sz w:val="28"/>
          <w:szCs w:val="28"/>
        </w:rPr>
        <w:lastRenderedPageBreak/>
        <w:t>Шаг 2</w:t>
      </w:r>
    </w:p>
    <w:p w:rsidR="00B13DD1" w:rsidRDefault="00F2640B">
      <w:r>
        <w:rPr>
          <w:noProof/>
          <w:lang w:eastAsia="ru-RU"/>
        </w:rPr>
        <w:drawing>
          <wp:inline distT="0" distB="0" distL="0" distR="0">
            <wp:extent cx="5124450" cy="82581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825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3D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8201F"/>
    <w:multiLevelType w:val="hybridMultilevel"/>
    <w:tmpl w:val="02F84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3A6"/>
    <w:rsid w:val="002526F4"/>
    <w:rsid w:val="002923E5"/>
    <w:rsid w:val="002C4093"/>
    <w:rsid w:val="003C3A70"/>
    <w:rsid w:val="00593A65"/>
    <w:rsid w:val="006213A6"/>
    <w:rsid w:val="007E50ED"/>
    <w:rsid w:val="009A27D8"/>
    <w:rsid w:val="009C0A9E"/>
    <w:rsid w:val="00A1200D"/>
    <w:rsid w:val="00AF06D7"/>
    <w:rsid w:val="00B0320B"/>
    <w:rsid w:val="00B13DD1"/>
    <w:rsid w:val="00BC1D74"/>
    <w:rsid w:val="00BF0CAC"/>
    <w:rsid w:val="00C830E3"/>
    <w:rsid w:val="00C86400"/>
    <w:rsid w:val="00D61D98"/>
    <w:rsid w:val="00E917E3"/>
    <w:rsid w:val="00EF4287"/>
    <w:rsid w:val="00EF4F37"/>
    <w:rsid w:val="00F2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C2B06F-0D59-44C0-A303-10DC73BF2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06D7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AF06D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A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27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Tretyakova</dc:creator>
  <cp:keywords/>
  <dc:description/>
  <cp:lastModifiedBy>Tretyakova</cp:lastModifiedBy>
  <cp:revision>21</cp:revision>
  <cp:lastPrinted>2017-10-02T12:45:00Z</cp:lastPrinted>
  <dcterms:created xsi:type="dcterms:W3CDTF">2017-06-19T12:17:00Z</dcterms:created>
  <dcterms:modified xsi:type="dcterms:W3CDTF">2017-10-04T13:02:00Z</dcterms:modified>
</cp:coreProperties>
</file>