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74" w:rsidRPr="00BC1D74" w:rsidRDefault="00085E8F" w:rsidP="00BD2DA8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48"/>
          <w:szCs w:val="48"/>
          <w:lang w:val="en-US" w:eastAsia="ru-RU"/>
        </w:rPr>
        <w:t>IK 3</w:t>
      </w:r>
      <w:r>
        <w:rPr>
          <w:rFonts w:ascii="Times New Roman" w:hAnsi="Times New Roman"/>
          <w:noProof/>
          <w:sz w:val="48"/>
          <w:szCs w:val="48"/>
          <w:lang w:eastAsia="ru-RU"/>
        </w:rPr>
        <w:t xml:space="preserve">1 </w:t>
      </w:r>
      <w:r w:rsidR="00BD2DA8" w:rsidRPr="00BD2DA8">
        <w:rPr>
          <w:rFonts w:ascii="Times New Roman" w:hAnsi="Times New Roman"/>
          <w:noProof/>
          <w:sz w:val="48"/>
          <w:szCs w:val="48"/>
          <w:lang w:eastAsia="ru-RU"/>
        </w:rPr>
        <w:t>KINEO.</w:t>
      </w:r>
      <w:bookmarkStart w:id="0" w:name="_GoBack"/>
      <w:bookmarkEnd w:id="0"/>
    </w:p>
    <w:p w:rsidR="00AF06D7" w:rsidRDefault="003350F9" w:rsidP="00BC1D74">
      <w:pPr>
        <w:jc w:val="center"/>
      </w:pPr>
      <w:r>
        <w:rPr>
          <w:rFonts w:ascii="Times New Roman" w:hAnsi="Times New Roman"/>
          <w:noProof/>
          <w:sz w:val="48"/>
          <w:szCs w:val="48"/>
          <w:lang w:eastAsia="ru-RU"/>
        </w:rPr>
        <w:drawing>
          <wp:inline distT="0" distB="0" distL="0" distR="0">
            <wp:extent cx="2468880" cy="630936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630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6D7" w:rsidRDefault="00AF06D7"/>
    <w:p w:rsidR="00AF06D7" w:rsidRDefault="00AF06D7">
      <w:pPr>
        <w:sectPr w:rsidR="00AF06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F06D7" w:rsidRPr="00AF06D7" w:rsidRDefault="00AF06D7" w:rsidP="00BC1D74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</w:t>
      </w:r>
      <w:r w:rsidRPr="00AF06D7">
        <w:rPr>
          <w:rFonts w:ascii="Times New Roman" w:hAnsi="Times New Roman" w:cs="Times New Roman"/>
          <w:sz w:val="32"/>
          <w:szCs w:val="32"/>
          <w:u w:val="single"/>
        </w:rPr>
        <w:t>плект поставки</w:t>
      </w:r>
    </w:p>
    <w:tbl>
      <w:tblPr>
        <w:tblStyle w:val="a4"/>
        <w:tblW w:w="9921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50"/>
        <w:gridCol w:w="7370"/>
        <w:gridCol w:w="1701"/>
      </w:tblGrid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</w:t>
            </w:r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907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</w:t>
            </w:r>
            <w:proofErr w:type="spellEnd"/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Ручка тяги закрытая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3C3A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F06D7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Уголок для крепления к стене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3C3A70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Болт М10х60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3C3A70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Гайка М10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самоконтрящаяся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D61D9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8D0ECE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D61D9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F06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1200D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A1200D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заказу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572B8F" w:rsidRDefault="00AF06D7" w:rsidP="006D19A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Колпак декоративный М10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A8048D" w:rsidRDefault="00AF06D7" w:rsidP="00BF0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0C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FD73AD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BF0CAC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 xml:space="preserve"> ПР 6,0 (черный) L=4,8 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AF06D7" w:rsidRDefault="00AF06D7" w:rsidP="00BC1D74">
      <w:pPr>
        <w:jc w:val="center"/>
      </w:pPr>
    </w:p>
    <w:p w:rsidR="00B0320B" w:rsidRDefault="00B0320B" w:rsidP="00AF06D7"/>
    <w:p w:rsidR="00AF06D7" w:rsidRDefault="00AF06D7" w:rsidP="00AF06D7">
      <w:pPr>
        <w:sectPr w:rsidR="00AF06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3DD1" w:rsidRPr="00BC1D74" w:rsidRDefault="00B13DD1">
      <w:pPr>
        <w:rPr>
          <w:rFonts w:ascii="Times New Roman" w:hAnsi="Times New Roman" w:cs="Times New Roman"/>
          <w:sz w:val="28"/>
          <w:szCs w:val="28"/>
        </w:rPr>
      </w:pPr>
      <w:r w:rsidRPr="00BC1D74">
        <w:rPr>
          <w:rFonts w:ascii="Times New Roman" w:hAnsi="Times New Roman" w:cs="Times New Roman"/>
          <w:sz w:val="28"/>
          <w:szCs w:val="28"/>
        </w:rPr>
        <w:lastRenderedPageBreak/>
        <w:t>Шаг 1</w:t>
      </w:r>
    </w:p>
    <w:p w:rsidR="00B13DD1" w:rsidRDefault="00F63A17">
      <w:r>
        <w:rPr>
          <w:noProof/>
          <w:lang w:eastAsia="ru-RU"/>
        </w:rPr>
        <w:drawing>
          <wp:inline distT="0" distB="0" distL="0" distR="0">
            <wp:extent cx="5048250" cy="85058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D74" w:rsidRDefault="00BC1D74">
      <w:pPr>
        <w:sectPr w:rsidR="00BC1D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3DD1" w:rsidRPr="00BC1D74" w:rsidRDefault="00B13DD1">
      <w:pPr>
        <w:rPr>
          <w:rFonts w:ascii="Times New Roman" w:hAnsi="Times New Roman" w:cs="Times New Roman"/>
          <w:sz w:val="28"/>
          <w:szCs w:val="28"/>
        </w:rPr>
      </w:pPr>
      <w:r w:rsidRPr="00BC1D74">
        <w:rPr>
          <w:rFonts w:ascii="Times New Roman" w:hAnsi="Times New Roman" w:cs="Times New Roman"/>
          <w:sz w:val="28"/>
          <w:szCs w:val="28"/>
        </w:rPr>
        <w:lastRenderedPageBreak/>
        <w:t>Шаг 2</w:t>
      </w:r>
    </w:p>
    <w:p w:rsidR="00B13DD1" w:rsidRDefault="00076B18">
      <w:r>
        <w:rPr>
          <w:noProof/>
          <w:lang w:eastAsia="ru-RU"/>
        </w:rPr>
        <w:drawing>
          <wp:inline distT="0" distB="0" distL="0" distR="0">
            <wp:extent cx="4857750" cy="8191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3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3A6"/>
    <w:rsid w:val="00076B18"/>
    <w:rsid w:val="00085E8F"/>
    <w:rsid w:val="002526F4"/>
    <w:rsid w:val="002C4093"/>
    <w:rsid w:val="003350F9"/>
    <w:rsid w:val="003C3A70"/>
    <w:rsid w:val="00593A65"/>
    <w:rsid w:val="006213A6"/>
    <w:rsid w:val="007E50ED"/>
    <w:rsid w:val="009A27D8"/>
    <w:rsid w:val="009C075B"/>
    <w:rsid w:val="009C0A9E"/>
    <w:rsid w:val="00A1200D"/>
    <w:rsid w:val="00AF06D7"/>
    <w:rsid w:val="00B0320B"/>
    <w:rsid w:val="00B13DD1"/>
    <w:rsid w:val="00BC1D74"/>
    <w:rsid w:val="00BD2DA8"/>
    <w:rsid w:val="00BF0CAC"/>
    <w:rsid w:val="00C830E3"/>
    <w:rsid w:val="00C86400"/>
    <w:rsid w:val="00D61D98"/>
    <w:rsid w:val="00EF4287"/>
    <w:rsid w:val="00EF4F37"/>
    <w:rsid w:val="00F2640B"/>
    <w:rsid w:val="00F6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2B06F-0D59-44C0-A303-10DC73B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6D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AF06D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27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Tretyakova</dc:creator>
  <cp:keywords/>
  <dc:description/>
  <cp:lastModifiedBy>Пользователь</cp:lastModifiedBy>
  <cp:revision>27</cp:revision>
  <cp:lastPrinted>2017-10-02T12:45:00Z</cp:lastPrinted>
  <dcterms:created xsi:type="dcterms:W3CDTF">2017-06-19T12:17:00Z</dcterms:created>
  <dcterms:modified xsi:type="dcterms:W3CDTF">2022-01-17T10:16:00Z</dcterms:modified>
</cp:coreProperties>
</file>